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EA0" w:rsidRPr="00734EA0" w:rsidRDefault="00FB5034" w:rsidP="00FB5034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EA0"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 средняя общеобразовательное учреждение средняя школа № 8</w:t>
      </w:r>
    </w:p>
    <w:p w:rsidR="00A612F4" w:rsidRPr="00734EA0" w:rsidRDefault="00FB5034" w:rsidP="00FB5034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EA0">
        <w:rPr>
          <w:rFonts w:ascii="Times New Roman" w:hAnsi="Times New Roman" w:cs="Times New Roman"/>
          <w:sz w:val="24"/>
          <w:szCs w:val="24"/>
        </w:rPr>
        <w:t xml:space="preserve"> г. Каменки Пензенской области</w:t>
      </w:r>
      <w:r w:rsidR="00734EA0" w:rsidRPr="00734E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4EA0" w:rsidRPr="00734EA0" w:rsidRDefault="00734EA0" w:rsidP="00FB50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34EA0" w:rsidRPr="00734EA0" w:rsidRDefault="00734EA0" w:rsidP="00FB503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27"/>
        <w:gridCol w:w="3685"/>
      </w:tblGrid>
      <w:tr w:rsidR="00FB5034" w:rsidRPr="00734EA0" w:rsidTr="008346D7">
        <w:trPr>
          <w:trHeight w:val="1410"/>
        </w:trPr>
        <w:tc>
          <w:tcPr>
            <w:tcW w:w="10627" w:type="dxa"/>
          </w:tcPr>
          <w:p w:rsidR="00FB5034" w:rsidRPr="00734EA0" w:rsidRDefault="00FB5034" w:rsidP="00FB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FB5034" w:rsidRPr="00734EA0" w:rsidRDefault="00FB5034" w:rsidP="00FB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FB5034" w:rsidRPr="00734EA0" w:rsidRDefault="00FB5034" w:rsidP="00FB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_______________В.Ф. Аришина</w:t>
            </w:r>
          </w:p>
          <w:p w:rsidR="00FB5034" w:rsidRPr="00734EA0" w:rsidRDefault="00FB50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B5034" w:rsidRPr="00734EA0" w:rsidRDefault="00FB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FB5034" w:rsidRPr="00734EA0" w:rsidRDefault="00FB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Пр.№ 2 от 09.01.2024г.</w:t>
            </w:r>
          </w:p>
          <w:p w:rsidR="00FB5034" w:rsidRPr="00734EA0" w:rsidRDefault="00FB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Директор МОУ СОШ №8</w:t>
            </w:r>
          </w:p>
          <w:p w:rsidR="00FB5034" w:rsidRPr="00734EA0" w:rsidRDefault="00FB50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EA0">
              <w:rPr>
                <w:rFonts w:ascii="Times New Roman" w:hAnsi="Times New Roman" w:cs="Times New Roman"/>
                <w:sz w:val="24"/>
                <w:szCs w:val="24"/>
              </w:rPr>
              <w:t>_____________А.Н. Рябов</w:t>
            </w:r>
          </w:p>
        </w:tc>
      </w:tr>
    </w:tbl>
    <w:p w:rsidR="00FB5034" w:rsidRPr="00734EA0" w:rsidRDefault="00FB5034">
      <w:pPr>
        <w:rPr>
          <w:rFonts w:ascii="Times New Roman" w:hAnsi="Times New Roman" w:cs="Times New Roman"/>
        </w:rPr>
      </w:pPr>
    </w:p>
    <w:p w:rsidR="00FB5034" w:rsidRDefault="00FB5034">
      <w:pPr>
        <w:rPr>
          <w:rFonts w:ascii="Times New Roman" w:hAnsi="Times New Roman" w:cs="Times New Roman"/>
        </w:rPr>
      </w:pPr>
    </w:p>
    <w:p w:rsidR="00734EA0" w:rsidRDefault="00734EA0">
      <w:pPr>
        <w:rPr>
          <w:rFonts w:ascii="Times New Roman" w:hAnsi="Times New Roman" w:cs="Times New Roman"/>
        </w:rPr>
      </w:pPr>
    </w:p>
    <w:p w:rsidR="00734EA0" w:rsidRPr="00734EA0" w:rsidRDefault="00734EA0">
      <w:pPr>
        <w:rPr>
          <w:rFonts w:ascii="Times New Roman" w:hAnsi="Times New Roman" w:cs="Times New Roman"/>
        </w:rPr>
      </w:pPr>
    </w:p>
    <w:p w:rsidR="00FB5034" w:rsidRPr="00734EA0" w:rsidRDefault="00FB5034">
      <w:pPr>
        <w:rPr>
          <w:rFonts w:ascii="Times New Roman" w:hAnsi="Times New Roman" w:cs="Times New Roman"/>
        </w:rPr>
      </w:pPr>
    </w:p>
    <w:p w:rsidR="00FB5034" w:rsidRPr="00734EA0" w:rsidRDefault="00FB5034" w:rsidP="00FB503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34EA0">
        <w:rPr>
          <w:rFonts w:ascii="Times New Roman" w:hAnsi="Times New Roman" w:cs="Times New Roman"/>
          <w:b/>
          <w:sz w:val="32"/>
          <w:szCs w:val="32"/>
        </w:rPr>
        <w:t>Изменения в рабочую программу по технологии</w:t>
      </w:r>
    </w:p>
    <w:p w:rsidR="00FB5034" w:rsidRPr="00734EA0" w:rsidRDefault="00FB5034" w:rsidP="00FB5034">
      <w:pPr>
        <w:jc w:val="center"/>
        <w:rPr>
          <w:rFonts w:ascii="Times New Roman" w:hAnsi="Times New Roman" w:cs="Times New Roman"/>
        </w:rPr>
      </w:pPr>
    </w:p>
    <w:p w:rsidR="00FB5034" w:rsidRPr="00734EA0" w:rsidRDefault="00FB5034" w:rsidP="00FB5034">
      <w:pPr>
        <w:jc w:val="center"/>
        <w:rPr>
          <w:rFonts w:ascii="Times New Roman" w:hAnsi="Times New Roman" w:cs="Times New Roman"/>
        </w:rPr>
      </w:pPr>
    </w:p>
    <w:p w:rsidR="00FB5034" w:rsidRPr="00734EA0" w:rsidRDefault="00FB5034" w:rsidP="00FB5034">
      <w:pPr>
        <w:jc w:val="center"/>
        <w:rPr>
          <w:rFonts w:ascii="Times New Roman" w:hAnsi="Times New Roman" w:cs="Times New Roman"/>
        </w:rPr>
      </w:pPr>
    </w:p>
    <w:p w:rsidR="00FB5034" w:rsidRPr="00734EA0" w:rsidRDefault="00FB5034" w:rsidP="00FB5034">
      <w:pPr>
        <w:jc w:val="center"/>
        <w:rPr>
          <w:rFonts w:ascii="Times New Roman" w:hAnsi="Times New Roman" w:cs="Times New Roman"/>
        </w:rPr>
      </w:pPr>
    </w:p>
    <w:p w:rsidR="00FB5034" w:rsidRPr="00734EA0" w:rsidRDefault="00FB5034" w:rsidP="002C3678">
      <w:pPr>
        <w:rPr>
          <w:rFonts w:ascii="Times New Roman" w:hAnsi="Times New Roman" w:cs="Times New Roman"/>
        </w:rPr>
      </w:pPr>
    </w:p>
    <w:p w:rsidR="00FB5034" w:rsidRPr="00734EA0" w:rsidRDefault="00FB5034" w:rsidP="00FB50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5034" w:rsidRPr="00734EA0" w:rsidRDefault="00FB5034" w:rsidP="002C3678">
      <w:pPr>
        <w:jc w:val="center"/>
        <w:rPr>
          <w:rFonts w:ascii="Times New Roman" w:hAnsi="Times New Roman" w:cs="Times New Roman"/>
          <w:sz w:val="28"/>
          <w:szCs w:val="28"/>
        </w:rPr>
      </w:pPr>
      <w:r w:rsidRPr="00734EA0">
        <w:rPr>
          <w:rFonts w:ascii="Times New Roman" w:hAnsi="Times New Roman" w:cs="Times New Roman"/>
          <w:sz w:val="28"/>
          <w:szCs w:val="28"/>
        </w:rPr>
        <w:t>Учите</w:t>
      </w:r>
      <w:r w:rsidR="002C3678" w:rsidRPr="00734EA0">
        <w:rPr>
          <w:rFonts w:ascii="Times New Roman" w:hAnsi="Times New Roman" w:cs="Times New Roman"/>
          <w:sz w:val="28"/>
          <w:szCs w:val="28"/>
        </w:rPr>
        <w:t>ль: Гришакова Елена Анатольевна</w:t>
      </w:r>
    </w:p>
    <w:p w:rsidR="00734EA0" w:rsidRDefault="00734EA0" w:rsidP="00734EA0">
      <w:pPr>
        <w:rPr>
          <w:rFonts w:ascii="Times New Roman" w:hAnsi="Times New Roman" w:cs="Times New Roman"/>
          <w:b/>
          <w:sz w:val="28"/>
          <w:szCs w:val="28"/>
        </w:rPr>
      </w:pPr>
    </w:p>
    <w:p w:rsidR="00FB5034" w:rsidRPr="00F97046" w:rsidRDefault="00FB5034" w:rsidP="00734E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046">
        <w:rPr>
          <w:rFonts w:ascii="Times New Roman" w:hAnsi="Times New Roman" w:cs="Times New Roman"/>
          <w:b/>
          <w:sz w:val="28"/>
          <w:szCs w:val="28"/>
        </w:rPr>
        <w:t>Лист корректировки во втором полугодии</w:t>
      </w:r>
    </w:p>
    <w:p w:rsidR="00FB5034" w:rsidRDefault="00FB5034" w:rsidP="00FB5034">
      <w:pPr>
        <w:jc w:val="center"/>
      </w:pPr>
    </w:p>
    <w:tbl>
      <w:tblPr>
        <w:tblStyle w:val="a3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740"/>
        <w:gridCol w:w="1267"/>
        <w:gridCol w:w="1252"/>
        <w:gridCol w:w="1273"/>
        <w:gridCol w:w="997"/>
        <w:gridCol w:w="2247"/>
        <w:gridCol w:w="1639"/>
        <w:gridCol w:w="6001"/>
      </w:tblGrid>
      <w:tr w:rsidR="00FB5034" w:rsidTr="000E5745">
        <w:tc>
          <w:tcPr>
            <w:tcW w:w="740" w:type="dxa"/>
          </w:tcPr>
          <w:p w:rsidR="00FB5034" w:rsidRDefault="00FB5034" w:rsidP="00FB5034">
            <w:pPr>
              <w:jc w:val="center"/>
            </w:pPr>
            <w:r>
              <w:t>Класс</w:t>
            </w:r>
          </w:p>
        </w:tc>
        <w:tc>
          <w:tcPr>
            <w:tcW w:w="1267" w:type="dxa"/>
          </w:tcPr>
          <w:p w:rsidR="00FB5034" w:rsidRDefault="00FB5034" w:rsidP="00FB5034">
            <w:pPr>
              <w:jc w:val="center"/>
            </w:pPr>
            <w:r>
              <w:t>Всего часов по программе за первое полугодие</w:t>
            </w:r>
          </w:p>
        </w:tc>
        <w:tc>
          <w:tcPr>
            <w:tcW w:w="1252" w:type="dxa"/>
          </w:tcPr>
          <w:p w:rsidR="00FB5034" w:rsidRDefault="00FB5034" w:rsidP="00FB5034">
            <w:pPr>
              <w:jc w:val="center"/>
            </w:pPr>
            <w:r>
              <w:t>Было проведено за первое полугодие</w:t>
            </w:r>
          </w:p>
        </w:tc>
        <w:tc>
          <w:tcPr>
            <w:tcW w:w="1273" w:type="dxa"/>
          </w:tcPr>
          <w:p w:rsidR="00FB5034" w:rsidRDefault="00FB5034" w:rsidP="00FB5034">
            <w:pPr>
              <w:jc w:val="center"/>
            </w:pPr>
            <w:r>
              <w:t>Коррекция за второе полугодие на сколько часов</w:t>
            </w:r>
          </w:p>
        </w:tc>
        <w:tc>
          <w:tcPr>
            <w:tcW w:w="997" w:type="dxa"/>
          </w:tcPr>
          <w:p w:rsidR="00FB5034" w:rsidRDefault="00FB5034" w:rsidP="00FB5034">
            <w:pPr>
              <w:jc w:val="center"/>
            </w:pPr>
            <w:r>
              <w:t>Коррекция всего часов</w:t>
            </w:r>
          </w:p>
        </w:tc>
        <w:tc>
          <w:tcPr>
            <w:tcW w:w="2247" w:type="dxa"/>
          </w:tcPr>
          <w:p w:rsidR="00FB5034" w:rsidRDefault="00FB5034" w:rsidP="00FB5034">
            <w:pPr>
              <w:jc w:val="center"/>
            </w:pPr>
            <w:r>
              <w:t>Причина Корректировки</w:t>
            </w:r>
          </w:p>
        </w:tc>
        <w:tc>
          <w:tcPr>
            <w:tcW w:w="1639" w:type="dxa"/>
          </w:tcPr>
          <w:p w:rsidR="00FB5034" w:rsidRDefault="00FB5034" w:rsidP="00FB5034">
            <w:pPr>
              <w:jc w:val="center"/>
            </w:pPr>
            <w:r>
              <w:t>Способ корректировки</w:t>
            </w:r>
          </w:p>
        </w:tc>
        <w:tc>
          <w:tcPr>
            <w:tcW w:w="6001" w:type="dxa"/>
          </w:tcPr>
          <w:p w:rsidR="00FB5034" w:rsidRDefault="00FB5034" w:rsidP="00FB5034">
            <w:pPr>
              <w:jc w:val="center"/>
            </w:pPr>
            <w:r>
              <w:t>Какие темы будут объединены во втором полугодии</w:t>
            </w:r>
          </w:p>
          <w:p w:rsidR="00FB5034" w:rsidRDefault="00FB5034" w:rsidP="00FB5034">
            <w:pPr>
              <w:jc w:val="center"/>
            </w:pPr>
            <w:r>
              <w:t>(с указанием кол-ва часов)</w:t>
            </w:r>
          </w:p>
        </w:tc>
      </w:tr>
      <w:tr w:rsidR="00FB5034" w:rsidTr="000E5745">
        <w:tc>
          <w:tcPr>
            <w:tcW w:w="740" w:type="dxa"/>
          </w:tcPr>
          <w:p w:rsidR="00FB5034" w:rsidRDefault="00FB5034" w:rsidP="00FB5034">
            <w:pPr>
              <w:jc w:val="center"/>
            </w:pPr>
            <w:r>
              <w:t>5 «А»</w:t>
            </w:r>
          </w:p>
        </w:tc>
        <w:tc>
          <w:tcPr>
            <w:tcW w:w="1267" w:type="dxa"/>
          </w:tcPr>
          <w:p w:rsidR="00FB5034" w:rsidRDefault="00975139" w:rsidP="00FB5034">
            <w:pPr>
              <w:jc w:val="center"/>
            </w:pPr>
            <w:r>
              <w:t>32</w:t>
            </w:r>
          </w:p>
        </w:tc>
        <w:tc>
          <w:tcPr>
            <w:tcW w:w="1252" w:type="dxa"/>
          </w:tcPr>
          <w:p w:rsidR="00FB5034" w:rsidRDefault="00975139" w:rsidP="00FB5034">
            <w:pPr>
              <w:jc w:val="center"/>
            </w:pPr>
            <w:r>
              <w:t>30</w:t>
            </w:r>
          </w:p>
        </w:tc>
        <w:tc>
          <w:tcPr>
            <w:tcW w:w="1273" w:type="dxa"/>
          </w:tcPr>
          <w:p w:rsidR="00FB5034" w:rsidRDefault="00FB5034" w:rsidP="00FB5034">
            <w:r>
              <w:t>2 часа</w:t>
            </w:r>
          </w:p>
        </w:tc>
        <w:tc>
          <w:tcPr>
            <w:tcW w:w="997" w:type="dxa"/>
          </w:tcPr>
          <w:p w:rsidR="00FB5034" w:rsidRDefault="00FB5034" w:rsidP="00FB5034">
            <w:pPr>
              <w:jc w:val="center"/>
            </w:pPr>
            <w:r>
              <w:t>4 часа</w:t>
            </w:r>
          </w:p>
        </w:tc>
        <w:tc>
          <w:tcPr>
            <w:tcW w:w="2247" w:type="dxa"/>
          </w:tcPr>
          <w:p w:rsidR="00FB5034" w:rsidRPr="000E5745" w:rsidRDefault="00FB5034" w:rsidP="00FB5034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FB5034" w:rsidRPr="000E5745" w:rsidRDefault="00FB5034" w:rsidP="00FB5034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FB5034" w:rsidRDefault="00FB5034" w:rsidP="002C3678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FB5034" w:rsidRDefault="00FB5034" w:rsidP="00FB5034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FB5034" w:rsidRPr="002464F8" w:rsidRDefault="002464F8" w:rsidP="002464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27,28 «</w:t>
            </w:r>
            <w:r w:rsidRPr="0024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материаловедения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по программе 2ч. –изучим за 1ч.</w:t>
            </w:r>
          </w:p>
          <w:p w:rsidR="002464F8" w:rsidRPr="002464F8" w:rsidRDefault="002464F8" w:rsidP="002464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29,30 «</w:t>
            </w:r>
            <w:r w:rsidRPr="0024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Лоскутная пластика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по программе 2ч. –изучим за 1ч.</w:t>
            </w:r>
          </w:p>
          <w:p w:rsidR="002464F8" w:rsidRPr="002464F8" w:rsidRDefault="002464F8" w:rsidP="002464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31,32 «</w:t>
            </w:r>
            <w:r w:rsidRPr="0024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машиноведения. Работа на швейной машине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по программе 2ч. –изучим за 1ч.</w:t>
            </w:r>
          </w:p>
          <w:p w:rsidR="002464F8" w:rsidRPr="002464F8" w:rsidRDefault="002464F8" w:rsidP="002464F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33,34 «</w:t>
            </w:r>
            <w:r w:rsidRPr="0024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для выполнения машинных работ</w:t>
            </w:r>
            <w:r w:rsidR="000E57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2464F8" w:rsidRDefault="002464F8" w:rsidP="002464F8"/>
        </w:tc>
      </w:tr>
      <w:tr w:rsidR="000E5745" w:rsidTr="000E5745">
        <w:tc>
          <w:tcPr>
            <w:tcW w:w="740" w:type="dxa"/>
          </w:tcPr>
          <w:p w:rsidR="000E5745" w:rsidRDefault="000E5745" w:rsidP="000E5745">
            <w:pPr>
              <w:jc w:val="center"/>
            </w:pPr>
            <w:r>
              <w:t>5 «Б»</w:t>
            </w:r>
          </w:p>
        </w:tc>
        <w:tc>
          <w:tcPr>
            <w:tcW w:w="1267" w:type="dxa"/>
          </w:tcPr>
          <w:p w:rsidR="000E5745" w:rsidRDefault="00975139" w:rsidP="000E5745">
            <w:pPr>
              <w:jc w:val="center"/>
            </w:pPr>
            <w:r>
              <w:t>32</w:t>
            </w:r>
          </w:p>
        </w:tc>
        <w:tc>
          <w:tcPr>
            <w:tcW w:w="1252" w:type="dxa"/>
          </w:tcPr>
          <w:p w:rsidR="000E5745" w:rsidRDefault="00975139" w:rsidP="000E5745">
            <w:pPr>
              <w:jc w:val="center"/>
            </w:pPr>
            <w:r>
              <w:t>30</w:t>
            </w:r>
          </w:p>
        </w:tc>
        <w:tc>
          <w:tcPr>
            <w:tcW w:w="1273" w:type="dxa"/>
          </w:tcPr>
          <w:p w:rsidR="000E5745" w:rsidRDefault="000E5745" w:rsidP="000E5745">
            <w:r>
              <w:t>2 часа</w:t>
            </w:r>
          </w:p>
        </w:tc>
        <w:tc>
          <w:tcPr>
            <w:tcW w:w="997" w:type="dxa"/>
          </w:tcPr>
          <w:p w:rsidR="000E5745" w:rsidRDefault="000E5745" w:rsidP="000E5745">
            <w:pPr>
              <w:jc w:val="center"/>
            </w:pPr>
            <w:r>
              <w:t>4 часа</w:t>
            </w:r>
          </w:p>
        </w:tc>
        <w:tc>
          <w:tcPr>
            <w:tcW w:w="2247" w:type="dxa"/>
          </w:tcPr>
          <w:p w:rsidR="000E5745" w:rsidRPr="000E5745" w:rsidRDefault="000E5745" w:rsidP="000E5745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0E5745" w:rsidRPr="000E5745" w:rsidRDefault="000E5745" w:rsidP="000E5745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0E5745" w:rsidRDefault="000E5745" w:rsidP="000E5745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0E5745" w:rsidRDefault="000E5745" w:rsidP="000E5745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0E5745" w:rsidRPr="002464F8" w:rsidRDefault="000E5745" w:rsidP="000E5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27,28 «</w:t>
            </w:r>
            <w:r w:rsidRPr="0024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материаловедения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по программе 2ч. –изучим за 1ч.</w:t>
            </w:r>
          </w:p>
          <w:p w:rsidR="000E5745" w:rsidRPr="002464F8" w:rsidRDefault="000E5745" w:rsidP="000E5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29,30 «</w:t>
            </w:r>
            <w:r w:rsidRPr="0024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Лоскутная пластика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по программе 2ч. –изучим за 1ч.</w:t>
            </w:r>
          </w:p>
          <w:p w:rsidR="000E5745" w:rsidRPr="002464F8" w:rsidRDefault="000E5745" w:rsidP="000E5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31,32 «</w:t>
            </w:r>
            <w:r w:rsidRPr="0024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машиноведения. Работа на швейной машине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по программе 2ч. –изучим за 1ч.</w:t>
            </w:r>
          </w:p>
          <w:p w:rsidR="000E5745" w:rsidRPr="002464F8" w:rsidRDefault="000E5745" w:rsidP="000E57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33,34 «</w:t>
            </w:r>
            <w:r w:rsidRPr="002464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для выполнения машинных работ»</w:t>
            </w:r>
            <w:r w:rsidR="005F4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0E5745" w:rsidRDefault="000E5745" w:rsidP="000E5745"/>
        </w:tc>
      </w:tr>
      <w:tr w:rsidR="005F4217" w:rsidTr="000E5745">
        <w:tc>
          <w:tcPr>
            <w:tcW w:w="740" w:type="dxa"/>
          </w:tcPr>
          <w:p w:rsidR="005F4217" w:rsidRDefault="005F4217" w:rsidP="005F4217">
            <w:pPr>
              <w:jc w:val="center"/>
            </w:pPr>
            <w:r>
              <w:t>6 «А»</w:t>
            </w:r>
          </w:p>
        </w:tc>
        <w:tc>
          <w:tcPr>
            <w:tcW w:w="1267" w:type="dxa"/>
          </w:tcPr>
          <w:p w:rsidR="005F4217" w:rsidRDefault="005F4217" w:rsidP="005F4217">
            <w:pPr>
              <w:jc w:val="center"/>
            </w:pPr>
            <w:r>
              <w:t>32</w:t>
            </w:r>
          </w:p>
        </w:tc>
        <w:tc>
          <w:tcPr>
            <w:tcW w:w="1252" w:type="dxa"/>
          </w:tcPr>
          <w:p w:rsidR="005F4217" w:rsidRDefault="005F4217" w:rsidP="005F4217">
            <w:pPr>
              <w:jc w:val="center"/>
            </w:pPr>
            <w:r>
              <w:t>30</w:t>
            </w:r>
          </w:p>
        </w:tc>
        <w:tc>
          <w:tcPr>
            <w:tcW w:w="1273" w:type="dxa"/>
          </w:tcPr>
          <w:p w:rsidR="005F4217" w:rsidRDefault="005F4217" w:rsidP="005F4217">
            <w:r>
              <w:t>2 часа</w:t>
            </w:r>
          </w:p>
        </w:tc>
        <w:tc>
          <w:tcPr>
            <w:tcW w:w="997" w:type="dxa"/>
          </w:tcPr>
          <w:p w:rsidR="005F4217" w:rsidRDefault="005F4217" w:rsidP="005F4217">
            <w:pPr>
              <w:jc w:val="center"/>
            </w:pPr>
            <w:r>
              <w:t>4 часа</w:t>
            </w:r>
          </w:p>
        </w:tc>
        <w:tc>
          <w:tcPr>
            <w:tcW w:w="2247" w:type="dxa"/>
          </w:tcPr>
          <w:p w:rsidR="005F4217" w:rsidRPr="000E5745" w:rsidRDefault="005F4217" w:rsidP="005F4217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 xml:space="preserve">Письмо МО Пензенской области </w:t>
            </w:r>
            <w:r w:rsidRPr="000E5745">
              <w:rPr>
                <w:rFonts w:ascii="Times New Roman" w:hAnsi="Times New Roman" w:cs="Times New Roman"/>
              </w:rPr>
              <w:lastRenderedPageBreak/>
              <w:t>от21.12.202г.3 № 16/9100/01-15</w:t>
            </w:r>
          </w:p>
          <w:p w:rsidR="005F4217" w:rsidRPr="000E5745" w:rsidRDefault="005F4217" w:rsidP="005F4217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5F4217" w:rsidRDefault="005F4217" w:rsidP="005F4217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5F4217" w:rsidRDefault="005F4217" w:rsidP="005F4217">
            <w:pPr>
              <w:jc w:val="center"/>
            </w:pPr>
            <w:r>
              <w:lastRenderedPageBreak/>
              <w:t>Уплотнение программного материала</w:t>
            </w:r>
          </w:p>
        </w:tc>
        <w:tc>
          <w:tcPr>
            <w:tcW w:w="6001" w:type="dxa"/>
          </w:tcPr>
          <w:p w:rsidR="005F4217" w:rsidRDefault="005F4217" w:rsidP="005F4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29,30 «</w:t>
            </w:r>
            <w:r w:rsidRPr="00C136EB">
              <w:rPr>
                <w:rFonts w:ascii="Times New Roman" w:hAnsi="Times New Roman" w:cs="Times New Roman"/>
                <w:sz w:val="28"/>
                <w:szCs w:val="28"/>
              </w:rPr>
              <w:t>Настройка и устранение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дочетов в работе швейной машины»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5F4217" w:rsidRPr="005F4217" w:rsidRDefault="005F4217" w:rsidP="005F4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31,32 «</w:t>
            </w:r>
            <w:r w:rsidRPr="00C136EB">
              <w:rPr>
                <w:rFonts w:ascii="Times New Roman" w:hAnsi="Times New Roman" w:cs="Times New Roman"/>
                <w:sz w:val="28"/>
                <w:szCs w:val="28"/>
              </w:rPr>
              <w:t>Проектирование и изготовл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ение конической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клиньевой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юбки»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5F4217" w:rsidRPr="005F4217" w:rsidRDefault="005F4217" w:rsidP="005F4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33,34 «</w:t>
            </w:r>
            <w:r w:rsidRPr="00C136EB"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Моделирование </w:t>
            </w:r>
            <w:r w:rsidRPr="00C136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конической или </w:t>
            </w:r>
            <w:proofErr w:type="spellStart"/>
            <w:r w:rsidRPr="00C136EB">
              <w:rPr>
                <w:rFonts w:ascii="Times New Roman" w:hAnsi="Times New Roman" w:cs="Times New Roman"/>
                <w:i/>
                <w:sz w:val="28"/>
                <w:szCs w:val="28"/>
              </w:rPr>
              <w:t>клиньевой</w:t>
            </w:r>
            <w:proofErr w:type="spellEnd"/>
            <w:r w:rsidRPr="00C136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юбки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программе 2ч. –изучим за 1ч.</w:t>
            </w:r>
          </w:p>
          <w:p w:rsidR="005F4217" w:rsidRPr="005F4217" w:rsidRDefault="005F4217" w:rsidP="005F4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35, 36 «</w:t>
            </w:r>
            <w:r w:rsidRPr="00C136EB">
              <w:rPr>
                <w:rFonts w:ascii="Times New Roman" w:hAnsi="Times New Roman" w:cs="Times New Roman"/>
                <w:sz w:val="28"/>
                <w:szCs w:val="28"/>
              </w:rPr>
              <w:t xml:space="preserve">Снятие мерок.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чертежа юбки в М 1:4»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</w:tc>
      </w:tr>
      <w:tr w:rsidR="005F4217" w:rsidTr="000E5745">
        <w:tc>
          <w:tcPr>
            <w:tcW w:w="740" w:type="dxa"/>
          </w:tcPr>
          <w:p w:rsidR="005F4217" w:rsidRDefault="005F4217" w:rsidP="005F4217">
            <w:pPr>
              <w:jc w:val="center"/>
            </w:pPr>
            <w:r>
              <w:lastRenderedPageBreak/>
              <w:t>6 «Б»</w:t>
            </w:r>
          </w:p>
        </w:tc>
        <w:tc>
          <w:tcPr>
            <w:tcW w:w="1267" w:type="dxa"/>
          </w:tcPr>
          <w:p w:rsidR="005F4217" w:rsidRDefault="005F4217" w:rsidP="005F4217">
            <w:pPr>
              <w:jc w:val="center"/>
            </w:pPr>
            <w:r>
              <w:t>32</w:t>
            </w:r>
          </w:p>
        </w:tc>
        <w:tc>
          <w:tcPr>
            <w:tcW w:w="1252" w:type="dxa"/>
          </w:tcPr>
          <w:p w:rsidR="005F4217" w:rsidRDefault="005F4217" w:rsidP="005F4217">
            <w:pPr>
              <w:jc w:val="center"/>
            </w:pPr>
            <w:r>
              <w:t>30</w:t>
            </w:r>
          </w:p>
        </w:tc>
        <w:tc>
          <w:tcPr>
            <w:tcW w:w="1273" w:type="dxa"/>
          </w:tcPr>
          <w:p w:rsidR="005F4217" w:rsidRDefault="005F4217" w:rsidP="005F4217">
            <w:r>
              <w:t>2 часа</w:t>
            </w:r>
          </w:p>
        </w:tc>
        <w:tc>
          <w:tcPr>
            <w:tcW w:w="997" w:type="dxa"/>
          </w:tcPr>
          <w:p w:rsidR="005F4217" w:rsidRDefault="005F4217" w:rsidP="005F4217">
            <w:pPr>
              <w:jc w:val="center"/>
            </w:pPr>
            <w:r>
              <w:t>4 часа</w:t>
            </w:r>
          </w:p>
        </w:tc>
        <w:tc>
          <w:tcPr>
            <w:tcW w:w="2247" w:type="dxa"/>
          </w:tcPr>
          <w:p w:rsidR="005F4217" w:rsidRPr="000E5745" w:rsidRDefault="005F4217" w:rsidP="005F4217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5F4217" w:rsidRPr="000E5745" w:rsidRDefault="005F4217" w:rsidP="005F4217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5F4217" w:rsidRDefault="005F4217" w:rsidP="005F4217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5F4217" w:rsidRDefault="005F4217" w:rsidP="005F4217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5F4217" w:rsidRDefault="005F4217" w:rsidP="005F4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29,30 «</w:t>
            </w:r>
            <w:r w:rsidRPr="00C136EB">
              <w:rPr>
                <w:rFonts w:ascii="Times New Roman" w:hAnsi="Times New Roman" w:cs="Times New Roman"/>
                <w:sz w:val="28"/>
                <w:szCs w:val="28"/>
              </w:rPr>
              <w:t>Настройка и устранение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дочетов в работе швейной машины»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5F4217" w:rsidRPr="005F4217" w:rsidRDefault="005F4217" w:rsidP="005F4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31,32 «</w:t>
            </w:r>
            <w:r w:rsidRPr="00C136EB">
              <w:rPr>
                <w:rFonts w:ascii="Times New Roman" w:hAnsi="Times New Roman" w:cs="Times New Roman"/>
                <w:sz w:val="28"/>
                <w:szCs w:val="28"/>
              </w:rPr>
              <w:t>Проектирование и изготовл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ение конической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клиньевой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юбки»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5F4217" w:rsidRPr="005F4217" w:rsidRDefault="005F4217" w:rsidP="005F421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33,34 «</w:t>
            </w:r>
            <w:r w:rsidRPr="00C136EB">
              <w:rPr>
                <w:rFonts w:ascii="Times New Roman" w:hAnsi="Times New Roman" w:cs="Times New Roman"/>
                <w:sz w:val="28"/>
                <w:szCs w:val="28"/>
              </w:rPr>
              <w:t xml:space="preserve">Моделирование </w:t>
            </w:r>
            <w:r w:rsidRPr="00C136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конической или </w:t>
            </w:r>
            <w:proofErr w:type="spellStart"/>
            <w:r w:rsidRPr="00C136EB">
              <w:rPr>
                <w:rFonts w:ascii="Times New Roman" w:hAnsi="Times New Roman" w:cs="Times New Roman"/>
                <w:i/>
                <w:sz w:val="28"/>
                <w:szCs w:val="28"/>
              </w:rPr>
              <w:t>клиньевой</w:t>
            </w:r>
            <w:proofErr w:type="spellEnd"/>
            <w:r w:rsidRPr="00C136E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юбки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программе 2ч. –изучим за 1ч.</w:t>
            </w:r>
          </w:p>
          <w:p w:rsidR="005F4217" w:rsidRPr="00C136EB" w:rsidRDefault="005F4217" w:rsidP="005F42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35, 36 «</w:t>
            </w:r>
            <w:r w:rsidRPr="00C136EB">
              <w:rPr>
                <w:rFonts w:ascii="Times New Roman" w:hAnsi="Times New Roman" w:cs="Times New Roman"/>
                <w:sz w:val="28"/>
                <w:szCs w:val="28"/>
              </w:rPr>
              <w:t xml:space="preserve">Снятие мерок.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чертежа юбки в М 1:4»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</w:tc>
      </w:tr>
      <w:tr w:rsidR="00F97046" w:rsidTr="000E5745">
        <w:tc>
          <w:tcPr>
            <w:tcW w:w="740" w:type="dxa"/>
          </w:tcPr>
          <w:p w:rsidR="00F97046" w:rsidRDefault="00F97046" w:rsidP="00F97046">
            <w:pPr>
              <w:jc w:val="center"/>
            </w:pPr>
            <w:r>
              <w:t>7 «А»</w:t>
            </w:r>
          </w:p>
        </w:tc>
        <w:tc>
          <w:tcPr>
            <w:tcW w:w="1267" w:type="dxa"/>
          </w:tcPr>
          <w:p w:rsidR="00F97046" w:rsidRDefault="00F97046" w:rsidP="00F97046">
            <w:pPr>
              <w:jc w:val="center"/>
            </w:pPr>
            <w:r>
              <w:t>32</w:t>
            </w:r>
          </w:p>
        </w:tc>
        <w:tc>
          <w:tcPr>
            <w:tcW w:w="1252" w:type="dxa"/>
          </w:tcPr>
          <w:p w:rsidR="00F97046" w:rsidRDefault="00F97046" w:rsidP="00F97046">
            <w:pPr>
              <w:jc w:val="center"/>
            </w:pPr>
            <w:r>
              <w:t>30</w:t>
            </w:r>
          </w:p>
        </w:tc>
        <w:tc>
          <w:tcPr>
            <w:tcW w:w="1273" w:type="dxa"/>
          </w:tcPr>
          <w:p w:rsidR="00F97046" w:rsidRDefault="00F97046" w:rsidP="00F97046">
            <w:r>
              <w:t>2 часа</w:t>
            </w:r>
          </w:p>
        </w:tc>
        <w:tc>
          <w:tcPr>
            <w:tcW w:w="997" w:type="dxa"/>
          </w:tcPr>
          <w:p w:rsidR="00F97046" w:rsidRDefault="00F97046" w:rsidP="00F97046">
            <w:pPr>
              <w:jc w:val="center"/>
            </w:pPr>
            <w:r>
              <w:t>4 часа</w:t>
            </w:r>
          </w:p>
        </w:tc>
        <w:tc>
          <w:tcPr>
            <w:tcW w:w="2247" w:type="dxa"/>
          </w:tcPr>
          <w:p w:rsidR="00F97046" w:rsidRPr="000E5745" w:rsidRDefault="00F97046" w:rsidP="00F97046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F97046" w:rsidRPr="000E5745" w:rsidRDefault="00F97046" w:rsidP="00F97046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F97046" w:rsidRDefault="00F97046" w:rsidP="00F97046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F97046" w:rsidRDefault="00F97046" w:rsidP="00F97046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F97046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31,32 «</w:t>
            </w:r>
            <w:r w:rsidRPr="000724F1">
              <w:rPr>
                <w:rFonts w:ascii="Times New Roman" w:hAnsi="Times New Roman" w:cs="Times New Roman"/>
                <w:sz w:val="28"/>
                <w:szCs w:val="28"/>
              </w:rPr>
              <w:t>Групповой проект по теме «Технологии обработки пищевых продуктов»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33,32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Краткие сведения из истории старинного рукоделия. Изделия, связанные крючком в современной моде. Инструменты и материалы для вязания крючком.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материалов к работе»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33,34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обозначения, при вязании крючком. Приемы работы. Правильное положение рук. Выбор крючка в зависимости от узора и толщи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 ниток. Набор петель крючком»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35,36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Технология выполнения петель с </w:t>
            </w:r>
            <w:proofErr w:type="spellStart"/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накидом</w:t>
            </w:r>
            <w:proofErr w:type="spellEnd"/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Вязание ажурного полотна. Чтение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схем вязания»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7046" w:rsidTr="000E5745">
        <w:tc>
          <w:tcPr>
            <w:tcW w:w="740" w:type="dxa"/>
          </w:tcPr>
          <w:p w:rsidR="00F97046" w:rsidRDefault="00F97046" w:rsidP="00F97046">
            <w:pPr>
              <w:jc w:val="center"/>
            </w:pPr>
            <w:r>
              <w:lastRenderedPageBreak/>
              <w:t>7 «Б»</w:t>
            </w:r>
          </w:p>
        </w:tc>
        <w:tc>
          <w:tcPr>
            <w:tcW w:w="1267" w:type="dxa"/>
          </w:tcPr>
          <w:p w:rsidR="00F97046" w:rsidRDefault="00F97046" w:rsidP="00F97046">
            <w:pPr>
              <w:jc w:val="center"/>
            </w:pPr>
            <w:r>
              <w:t>32</w:t>
            </w:r>
          </w:p>
        </w:tc>
        <w:tc>
          <w:tcPr>
            <w:tcW w:w="1252" w:type="dxa"/>
          </w:tcPr>
          <w:p w:rsidR="00F97046" w:rsidRDefault="00F97046" w:rsidP="00F97046">
            <w:pPr>
              <w:jc w:val="center"/>
            </w:pPr>
            <w:r>
              <w:t>30</w:t>
            </w:r>
          </w:p>
        </w:tc>
        <w:tc>
          <w:tcPr>
            <w:tcW w:w="1273" w:type="dxa"/>
          </w:tcPr>
          <w:p w:rsidR="00F97046" w:rsidRDefault="00F97046" w:rsidP="00F97046">
            <w:r>
              <w:t>2 часа</w:t>
            </w:r>
          </w:p>
        </w:tc>
        <w:tc>
          <w:tcPr>
            <w:tcW w:w="997" w:type="dxa"/>
          </w:tcPr>
          <w:p w:rsidR="00F97046" w:rsidRDefault="00F97046" w:rsidP="00F97046">
            <w:pPr>
              <w:jc w:val="center"/>
            </w:pPr>
            <w:r>
              <w:t>4 часа</w:t>
            </w:r>
          </w:p>
        </w:tc>
        <w:tc>
          <w:tcPr>
            <w:tcW w:w="2247" w:type="dxa"/>
          </w:tcPr>
          <w:p w:rsidR="00F97046" w:rsidRPr="000E5745" w:rsidRDefault="00F97046" w:rsidP="00F97046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F97046" w:rsidRPr="000E5745" w:rsidRDefault="00F97046" w:rsidP="00F97046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F97046" w:rsidRDefault="00F97046" w:rsidP="00F97046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F97046" w:rsidRDefault="00F97046" w:rsidP="00F97046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F97046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31,32 «</w:t>
            </w:r>
            <w:r w:rsidRPr="000724F1">
              <w:rPr>
                <w:rFonts w:ascii="Times New Roman" w:hAnsi="Times New Roman" w:cs="Times New Roman"/>
                <w:sz w:val="28"/>
                <w:szCs w:val="28"/>
              </w:rPr>
              <w:t>Групповой проект по теме «Технологии обработки пищевых продуктов»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33,32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Краткие сведения из истории старинного рукоделия. Изделия, связанные крючком в современной моде. Инструменты и материалы для вязания крючком.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материалов к работе»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33,34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обозначения, при вязании крючком. Приемы работы. Правильное положение рук. Выбор крючка в зависимости от узора и толщи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 ниток. Набор петель крючком»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35,36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Технология выполнения петель с </w:t>
            </w:r>
            <w:proofErr w:type="spellStart"/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накидом</w:t>
            </w:r>
            <w:proofErr w:type="spellEnd"/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Вязание ажурного полотна. Чтение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схем вязания»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</w:tc>
      </w:tr>
      <w:tr w:rsidR="00F97046" w:rsidTr="000E5745">
        <w:tc>
          <w:tcPr>
            <w:tcW w:w="740" w:type="dxa"/>
          </w:tcPr>
          <w:p w:rsidR="00F97046" w:rsidRDefault="00F97046" w:rsidP="00F97046">
            <w:pPr>
              <w:jc w:val="center"/>
            </w:pPr>
            <w:r>
              <w:t>7 «В»</w:t>
            </w:r>
          </w:p>
        </w:tc>
        <w:tc>
          <w:tcPr>
            <w:tcW w:w="1267" w:type="dxa"/>
          </w:tcPr>
          <w:p w:rsidR="00F97046" w:rsidRDefault="00F97046" w:rsidP="00F97046">
            <w:pPr>
              <w:jc w:val="center"/>
            </w:pPr>
            <w:r>
              <w:t>32</w:t>
            </w:r>
          </w:p>
        </w:tc>
        <w:tc>
          <w:tcPr>
            <w:tcW w:w="1252" w:type="dxa"/>
          </w:tcPr>
          <w:p w:rsidR="00F97046" w:rsidRDefault="00F97046" w:rsidP="00F97046">
            <w:pPr>
              <w:jc w:val="center"/>
            </w:pPr>
            <w:r>
              <w:t>30</w:t>
            </w:r>
          </w:p>
        </w:tc>
        <w:tc>
          <w:tcPr>
            <w:tcW w:w="1273" w:type="dxa"/>
          </w:tcPr>
          <w:p w:rsidR="00F97046" w:rsidRDefault="00F97046" w:rsidP="00F97046">
            <w:r>
              <w:t>2 часа</w:t>
            </w:r>
          </w:p>
        </w:tc>
        <w:tc>
          <w:tcPr>
            <w:tcW w:w="997" w:type="dxa"/>
          </w:tcPr>
          <w:p w:rsidR="00F97046" w:rsidRDefault="00F97046" w:rsidP="00F97046">
            <w:pPr>
              <w:jc w:val="center"/>
            </w:pPr>
            <w:r>
              <w:t>4 часа</w:t>
            </w:r>
          </w:p>
        </w:tc>
        <w:tc>
          <w:tcPr>
            <w:tcW w:w="2247" w:type="dxa"/>
          </w:tcPr>
          <w:p w:rsidR="00F97046" w:rsidRPr="000E5745" w:rsidRDefault="00F97046" w:rsidP="00F97046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F97046" w:rsidRPr="000E5745" w:rsidRDefault="00F97046" w:rsidP="00F97046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lastRenderedPageBreak/>
              <w:t>Письмо МО Пензенской области от 09.01.24г. № 16/3/01-15</w:t>
            </w:r>
          </w:p>
          <w:p w:rsidR="00F97046" w:rsidRDefault="00F97046" w:rsidP="00F97046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F97046" w:rsidRDefault="00F97046" w:rsidP="00F97046">
            <w:pPr>
              <w:jc w:val="center"/>
            </w:pPr>
            <w:r>
              <w:lastRenderedPageBreak/>
              <w:t>Уплотнение программного материала</w:t>
            </w:r>
          </w:p>
        </w:tc>
        <w:tc>
          <w:tcPr>
            <w:tcW w:w="6001" w:type="dxa"/>
          </w:tcPr>
          <w:p w:rsidR="00F97046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31,32 «</w:t>
            </w:r>
            <w:r w:rsidRPr="000724F1">
              <w:rPr>
                <w:rFonts w:ascii="Times New Roman" w:hAnsi="Times New Roman" w:cs="Times New Roman"/>
                <w:sz w:val="28"/>
                <w:szCs w:val="28"/>
              </w:rPr>
              <w:t>Групповой проект по теме «Технологии обработки пищевых продуктов»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Тема 33,32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Краткие сведения из истории старинного рукоделия. Изделия, связанные крючком в современной моде. Инструменты и материалы для вязания крючком.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Подготовка материалов к работе»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33,34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обозначения, при вязании крючком. Приемы работы. Правильное положение рук. Выбор крючка в зависимости от узора и толщи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 ниток. Набор петель крючком»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35,36 «</w:t>
            </w:r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Технология выполнения петель с </w:t>
            </w:r>
            <w:proofErr w:type="spellStart"/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накидом</w:t>
            </w:r>
            <w:proofErr w:type="spellEnd"/>
            <w:r w:rsidRPr="000724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Вязание ажурного полотна. Чтение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схем вязания»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97046" w:rsidRPr="000724F1" w:rsidRDefault="00F97046" w:rsidP="00F9704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0A9" w:rsidTr="000E5745">
        <w:tc>
          <w:tcPr>
            <w:tcW w:w="740" w:type="dxa"/>
          </w:tcPr>
          <w:p w:rsidR="009E20A9" w:rsidRDefault="009E20A9" w:rsidP="009E20A9">
            <w:pPr>
              <w:jc w:val="center"/>
            </w:pPr>
            <w:r>
              <w:lastRenderedPageBreak/>
              <w:t>8 «А»</w:t>
            </w:r>
          </w:p>
        </w:tc>
        <w:tc>
          <w:tcPr>
            <w:tcW w:w="1267" w:type="dxa"/>
          </w:tcPr>
          <w:p w:rsidR="009E20A9" w:rsidRDefault="009E20A9" w:rsidP="009E20A9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9E20A9" w:rsidRDefault="009E20A9" w:rsidP="009E20A9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9E20A9" w:rsidRDefault="009E20A9" w:rsidP="009E20A9">
            <w:r>
              <w:t>1 час</w:t>
            </w:r>
          </w:p>
        </w:tc>
        <w:tc>
          <w:tcPr>
            <w:tcW w:w="997" w:type="dxa"/>
          </w:tcPr>
          <w:p w:rsidR="009E20A9" w:rsidRDefault="009E20A9" w:rsidP="009E20A9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9E20A9" w:rsidRPr="000E5745" w:rsidRDefault="009E20A9" w:rsidP="009E20A9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9E20A9" w:rsidRPr="000E5745" w:rsidRDefault="009E20A9" w:rsidP="009E20A9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9E20A9" w:rsidRDefault="009E20A9" w:rsidP="009E20A9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9E20A9" w:rsidRDefault="009E20A9" w:rsidP="009E20A9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9E20A9" w:rsidRDefault="009E20A9" w:rsidP="009E20A9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15,16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Датчики, принципы и режимы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работы, параметры, применение»</w:t>
            </w:r>
            <w:r w:rsidR="00FD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программе 2ч. –изучим за 1ч.</w:t>
            </w:r>
            <w:r w:rsidR="00FD63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9E20A9" w:rsidRPr="00C97176" w:rsidRDefault="009E20A9" w:rsidP="009E20A9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17,18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Отладка роботизированных конструкций в соответствии с поставленными задачами.</w:t>
            </w:r>
            <w:r w:rsidR="00FD63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еспроводное управление роботом»</w:t>
            </w:r>
            <w:r w:rsidR="00FD63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D6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</w:tc>
      </w:tr>
      <w:tr w:rsidR="00FD639D" w:rsidTr="000E5745">
        <w:tc>
          <w:tcPr>
            <w:tcW w:w="740" w:type="dxa"/>
          </w:tcPr>
          <w:p w:rsidR="00FD639D" w:rsidRDefault="00FD639D" w:rsidP="00FD639D">
            <w:pPr>
              <w:jc w:val="center"/>
            </w:pPr>
            <w:r>
              <w:t>8 «Б»</w:t>
            </w:r>
          </w:p>
        </w:tc>
        <w:tc>
          <w:tcPr>
            <w:tcW w:w="1267" w:type="dxa"/>
          </w:tcPr>
          <w:p w:rsidR="00FD639D" w:rsidRDefault="00FD639D" w:rsidP="00FD639D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FD639D" w:rsidRDefault="00FD639D" w:rsidP="00FD639D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FD639D" w:rsidRDefault="00FD639D" w:rsidP="00FD639D">
            <w:r>
              <w:t>1 час</w:t>
            </w:r>
          </w:p>
        </w:tc>
        <w:tc>
          <w:tcPr>
            <w:tcW w:w="997" w:type="dxa"/>
          </w:tcPr>
          <w:p w:rsidR="00FD639D" w:rsidRDefault="00FD639D" w:rsidP="00FD639D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FD639D" w:rsidRPr="000E5745" w:rsidRDefault="00FD639D" w:rsidP="00FD639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FD639D" w:rsidRPr="000E5745" w:rsidRDefault="00FD639D" w:rsidP="00FD639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 xml:space="preserve">Письмо МО Пензенской области </w:t>
            </w:r>
            <w:r w:rsidRPr="000E5745">
              <w:rPr>
                <w:rFonts w:ascii="Times New Roman" w:hAnsi="Times New Roman" w:cs="Times New Roman"/>
              </w:rPr>
              <w:lastRenderedPageBreak/>
              <w:t>от 09.01.24г. № 16/3/01-15</w:t>
            </w:r>
          </w:p>
          <w:p w:rsidR="00FD639D" w:rsidRDefault="00FD639D" w:rsidP="00FD639D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FD639D" w:rsidRDefault="00FD639D" w:rsidP="00FD639D">
            <w:pPr>
              <w:jc w:val="center"/>
            </w:pPr>
            <w:r>
              <w:lastRenderedPageBreak/>
              <w:t>Уплотнение программного материала</w:t>
            </w:r>
          </w:p>
        </w:tc>
        <w:tc>
          <w:tcPr>
            <w:tcW w:w="6001" w:type="dxa"/>
          </w:tcPr>
          <w:p w:rsidR="00FD639D" w:rsidRDefault="00FD639D" w:rsidP="00FD639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15,16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Датчики, принципы и режимы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работы, параметры, применение»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программе 2ч. –изучим за 1ч.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FD639D" w:rsidRPr="00C97176" w:rsidRDefault="00FD639D" w:rsidP="00FD639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17,18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Отладка роботизированных конструкций в соответствии с поставленными 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задачами.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еспроводное управление роботом»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</w:tc>
      </w:tr>
      <w:tr w:rsidR="00FD639D" w:rsidTr="000E5745">
        <w:tc>
          <w:tcPr>
            <w:tcW w:w="740" w:type="dxa"/>
          </w:tcPr>
          <w:p w:rsidR="00FD639D" w:rsidRDefault="00FD639D" w:rsidP="00FD639D">
            <w:pPr>
              <w:jc w:val="center"/>
            </w:pPr>
            <w:r>
              <w:lastRenderedPageBreak/>
              <w:t>8 «В»</w:t>
            </w:r>
          </w:p>
        </w:tc>
        <w:tc>
          <w:tcPr>
            <w:tcW w:w="1267" w:type="dxa"/>
          </w:tcPr>
          <w:p w:rsidR="00FD639D" w:rsidRDefault="00FD639D" w:rsidP="00FD639D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FD639D" w:rsidRDefault="00FD639D" w:rsidP="00FD639D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FD639D" w:rsidRDefault="00FD639D" w:rsidP="00FD639D">
            <w:r>
              <w:t>1 час</w:t>
            </w:r>
          </w:p>
        </w:tc>
        <w:tc>
          <w:tcPr>
            <w:tcW w:w="997" w:type="dxa"/>
          </w:tcPr>
          <w:p w:rsidR="00FD639D" w:rsidRDefault="00FD639D" w:rsidP="00FD639D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FD639D" w:rsidRPr="000E5745" w:rsidRDefault="00FD639D" w:rsidP="00FD639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FD639D" w:rsidRPr="000E5745" w:rsidRDefault="00FD639D" w:rsidP="00FD639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FD639D" w:rsidRDefault="00FD639D" w:rsidP="00FD639D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FD639D" w:rsidRDefault="00FD639D" w:rsidP="00FD639D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FD639D" w:rsidRDefault="00FD639D" w:rsidP="00FD639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15,16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Датчики, принципы и режимы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работы, параметры, применение»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 программе 2ч. –изучим за 1ч.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FD639D" w:rsidRPr="00C97176" w:rsidRDefault="00FD639D" w:rsidP="00FD639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17,18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Отладка роботизированных конструкций в соответствии с поставленными задачами.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еспроводное управление роботом» </w:t>
            </w:r>
            <w:r w:rsidR="00734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 –изучим </w:t>
            </w:r>
            <w:r w:rsidR="00734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</w:tr>
      <w:tr w:rsidR="00FD639D" w:rsidTr="000E5745">
        <w:tc>
          <w:tcPr>
            <w:tcW w:w="740" w:type="dxa"/>
          </w:tcPr>
          <w:p w:rsidR="00FD639D" w:rsidRDefault="00FD639D" w:rsidP="00FD639D">
            <w:pPr>
              <w:jc w:val="center"/>
            </w:pPr>
            <w:r>
              <w:t>9 «А»</w:t>
            </w:r>
          </w:p>
        </w:tc>
        <w:tc>
          <w:tcPr>
            <w:tcW w:w="1267" w:type="dxa"/>
          </w:tcPr>
          <w:p w:rsidR="00FD639D" w:rsidRDefault="00FD639D" w:rsidP="00FD639D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FD639D" w:rsidRDefault="00FD639D" w:rsidP="00FD639D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FD639D" w:rsidRDefault="00FD639D" w:rsidP="00FD639D">
            <w:r>
              <w:t>1 час</w:t>
            </w:r>
          </w:p>
        </w:tc>
        <w:tc>
          <w:tcPr>
            <w:tcW w:w="997" w:type="dxa"/>
          </w:tcPr>
          <w:p w:rsidR="00FD639D" w:rsidRDefault="00FD639D" w:rsidP="00FD639D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FD639D" w:rsidRPr="000E5745" w:rsidRDefault="00FD639D" w:rsidP="00FD639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FD639D" w:rsidRPr="000E5745" w:rsidRDefault="00FD639D" w:rsidP="00FD639D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FD639D" w:rsidRDefault="00FD639D" w:rsidP="00FD639D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FD639D" w:rsidRDefault="00FD639D" w:rsidP="00FD639D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FD639D" w:rsidRDefault="00FD639D" w:rsidP="00FD639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18,19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Перспективы автоматизации и роботиз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ации: возможности и ограничения. 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фессии в области робототехники»</w:t>
            </w:r>
            <w:r w:rsidR="00734E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34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FD639D" w:rsidRPr="00C97176" w:rsidRDefault="00FD639D" w:rsidP="00FD639D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20-23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Научно-практи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ческий проект по робототехнике» </w:t>
            </w:r>
            <w:r w:rsidR="00734E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4 ч. –изучим за 3 ч.</w:t>
            </w:r>
          </w:p>
        </w:tc>
      </w:tr>
      <w:tr w:rsidR="00734EA0" w:rsidTr="000E5745">
        <w:tc>
          <w:tcPr>
            <w:tcW w:w="740" w:type="dxa"/>
          </w:tcPr>
          <w:p w:rsidR="00734EA0" w:rsidRDefault="00734EA0" w:rsidP="00734EA0">
            <w:pPr>
              <w:jc w:val="center"/>
            </w:pPr>
            <w:r>
              <w:t>9 «Б»</w:t>
            </w:r>
          </w:p>
        </w:tc>
        <w:tc>
          <w:tcPr>
            <w:tcW w:w="1267" w:type="dxa"/>
          </w:tcPr>
          <w:p w:rsidR="00734EA0" w:rsidRDefault="00734EA0" w:rsidP="00734EA0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734EA0" w:rsidRDefault="00734EA0" w:rsidP="00734EA0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734EA0" w:rsidRDefault="00734EA0" w:rsidP="00734EA0">
            <w:r>
              <w:t>1 час</w:t>
            </w:r>
          </w:p>
        </w:tc>
        <w:tc>
          <w:tcPr>
            <w:tcW w:w="997" w:type="dxa"/>
          </w:tcPr>
          <w:p w:rsidR="00734EA0" w:rsidRDefault="00734EA0" w:rsidP="00734EA0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734EA0" w:rsidRPr="000E5745" w:rsidRDefault="00734EA0" w:rsidP="00734EA0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734EA0" w:rsidRPr="000E5745" w:rsidRDefault="00734EA0" w:rsidP="00734EA0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734EA0" w:rsidRDefault="00734EA0" w:rsidP="00734EA0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734EA0" w:rsidRDefault="00734EA0" w:rsidP="00734EA0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734EA0" w:rsidRDefault="00734EA0" w:rsidP="00734EA0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18,19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Перспективы автоматизации и роботиз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ации: возможности и ограничения. 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фессии в области робототехники»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734EA0" w:rsidRPr="00C97176" w:rsidRDefault="00734EA0" w:rsidP="00734EA0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20-23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Научно-практи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ческий проект по робототехнике»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4 ч. –изучим за 3 ч.</w:t>
            </w:r>
          </w:p>
        </w:tc>
      </w:tr>
      <w:tr w:rsidR="00734EA0" w:rsidTr="000E5745">
        <w:tc>
          <w:tcPr>
            <w:tcW w:w="740" w:type="dxa"/>
          </w:tcPr>
          <w:p w:rsidR="00734EA0" w:rsidRDefault="00734EA0" w:rsidP="00734EA0">
            <w:pPr>
              <w:jc w:val="center"/>
            </w:pPr>
            <w:r>
              <w:lastRenderedPageBreak/>
              <w:t>9 «В» «Г»</w:t>
            </w:r>
          </w:p>
        </w:tc>
        <w:tc>
          <w:tcPr>
            <w:tcW w:w="1267" w:type="dxa"/>
          </w:tcPr>
          <w:p w:rsidR="00734EA0" w:rsidRDefault="00734EA0" w:rsidP="00734EA0">
            <w:pPr>
              <w:jc w:val="center"/>
            </w:pPr>
            <w:r>
              <w:t>16</w:t>
            </w:r>
          </w:p>
        </w:tc>
        <w:tc>
          <w:tcPr>
            <w:tcW w:w="1252" w:type="dxa"/>
          </w:tcPr>
          <w:p w:rsidR="00734EA0" w:rsidRDefault="00734EA0" w:rsidP="00734EA0">
            <w:pPr>
              <w:jc w:val="center"/>
            </w:pPr>
            <w:r>
              <w:t>15</w:t>
            </w:r>
          </w:p>
        </w:tc>
        <w:tc>
          <w:tcPr>
            <w:tcW w:w="1273" w:type="dxa"/>
          </w:tcPr>
          <w:p w:rsidR="00734EA0" w:rsidRDefault="00734EA0" w:rsidP="00734EA0">
            <w:r>
              <w:t>1 час</w:t>
            </w:r>
          </w:p>
        </w:tc>
        <w:tc>
          <w:tcPr>
            <w:tcW w:w="997" w:type="dxa"/>
          </w:tcPr>
          <w:p w:rsidR="00734EA0" w:rsidRDefault="00734EA0" w:rsidP="00734EA0">
            <w:pPr>
              <w:jc w:val="center"/>
            </w:pPr>
            <w:r>
              <w:t>2 часа</w:t>
            </w:r>
          </w:p>
        </w:tc>
        <w:tc>
          <w:tcPr>
            <w:tcW w:w="2247" w:type="dxa"/>
          </w:tcPr>
          <w:p w:rsidR="00734EA0" w:rsidRPr="000E5745" w:rsidRDefault="00734EA0" w:rsidP="00734EA0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от21.12.202г.3 № 16/9100/01-15</w:t>
            </w:r>
          </w:p>
          <w:p w:rsidR="00734EA0" w:rsidRPr="000E5745" w:rsidRDefault="00734EA0" w:rsidP="00734EA0">
            <w:pPr>
              <w:rPr>
                <w:rFonts w:ascii="Times New Roman" w:hAnsi="Times New Roman" w:cs="Times New Roman"/>
              </w:rPr>
            </w:pPr>
            <w:r w:rsidRPr="000E5745">
              <w:rPr>
                <w:rFonts w:ascii="Times New Roman" w:hAnsi="Times New Roman" w:cs="Times New Roman"/>
              </w:rPr>
              <w:t>Письмо МО Пензенской области от 09.01.24г. № 16/3/01-15</w:t>
            </w:r>
          </w:p>
          <w:p w:rsidR="00734EA0" w:rsidRDefault="00734EA0" w:rsidP="00734EA0">
            <w:r w:rsidRPr="000E5745">
              <w:rPr>
                <w:rFonts w:ascii="Times New Roman" w:hAnsi="Times New Roman" w:cs="Times New Roman"/>
              </w:rPr>
              <w:t>Приказ № 2 от 09.01.24г.</w:t>
            </w:r>
          </w:p>
        </w:tc>
        <w:tc>
          <w:tcPr>
            <w:tcW w:w="1639" w:type="dxa"/>
          </w:tcPr>
          <w:p w:rsidR="00734EA0" w:rsidRDefault="00734EA0" w:rsidP="00734EA0">
            <w:pPr>
              <w:jc w:val="center"/>
            </w:pPr>
            <w:r>
              <w:t>Уплотнение программного материала</w:t>
            </w:r>
          </w:p>
        </w:tc>
        <w:tc>
          <w:tcPr>
            <w:tcW w:w="6001" w:type="dxa"/>
          </w:tcPr>
          <w:p w:rsidR="00734EA0" w:rsidRDefault="00734EA0" w:rsidP="00734EA0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18,19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Перспективы автоматизации и роботиз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ации: возможности и ограничения. 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фессии в области робототехники»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2ч. –изучим за 1ч.</w:t>
            </w:r>
          </w:p>
          <w:p w:rsidR="00734EA0" w:rsidRPr="00C97176" w:rsidRDefault="00734EA0" w:rsidP="00734EA0">
            <w:pPr>
              <w:widowControl w:val="0"/>
              <w:spacing w:line="346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Тема 20-23 «</w:t>
            </w:r>
            <w:r w:rsidRPr="00C97176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Научно-практи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ческий проект по робототехнике»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программе 4 ч. –изучим за 3 ч.</w:t>
            </w:r>
          </w:p>
        </w:tc>
      </w:tr>
    </w:tbl>
    <w:p w:rsidR="00FB5034" w:rsidRPr="00FB5034" w:rsidRDefault="00FB5034" w:rsidP="00FB5034">
      <w:pPr>
        <w:jc w:val="center"/>
      </w:pPr>
    </w:p>
    <w:sectPr w:rsidR="00FB5034" w:rsidRPr="00FB5034" w:rsidSect="00FB50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D0"/>
    <w:rsid w:val="000E5745"/>
    <w:rsid w:val="002464F8"/>
    <w:rsid w:val="002C3678"/>
    <w:rsid w:val="004F0C12"/>
    <w:rsid w:val="005E6AC9"/>
    <w:rsid w:val="005F4217"/>
    <w:rsid w:val="00734EA0"/>
    <w:rsid w:val="008346D7"/>
    <w:rsid w:val="009527CB"/>
    <w:rsid w:val="00975139"/>
    <w:rsid w:val="009E20A9"/>
    <w:rsid w:val="00A612F4"/>
    <w:rsid w:val="00A7690A"/>
    <w:rsid w:val="00E651F0"/>
    <w:rsid w:val="00F636D0"/>
    <w:rsid w:val="00F80390"/>
    <w:rsid w:val="00F97046"/>
    <w:rsid w:val="00FB5034"/>
    <w:rsid w:val="00FD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66D013-66DF-4E33-B037-CD7BB521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0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803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03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1241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cp:lastPrinted>2024-01-15T14:22:00Z</cp:lastPrinted>
  <dcterms:created xsi:type="dcterms:W3CDTF">2024-01-15T14:25:00Z</dcterms:created>
  <dcterms:modified xsi:type="dcterms:W3CDTF">2024-01-15T14:25:00Z</dcterms:modified>
</cp:coreProperties>
</file>